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1B094FF0" w:rsidR="00C97103" w:rsidRDefault="007B4B64" w:rsidP="007B4B64">
      <w:pPr>
        <w:jc w:val="center"/>
        <w:rPr>
          <w:b/>
        </w:rPr>
      </w:pPr>
      <w:r w:rsidRPr="007B4B64">
        <w:rPr>
          <w:b/>
        </w:rPr>
        <w:t>(izpolniti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634C2608" w14:textId="4FC61859" w:rsidR="007B4B64" w:rsidRPr="00DF7020" w:rsidRDefault="00DF7020" w:rsidP="00DF7020">
      <w:pPr>
        <w:rPr>
          <w:b/>
        </w:rPr>
      </w:pPr>
      <w:r>
        <w:rPr>
          <w:b/>
        </w:rPr>
        <w:t>Osebe, ki bodo izobraževale uporabnike naročnika za pravilno uporabo opreme:</w:t>
      </w:r>
    </w:p>
    <w:tbl>
      <w:tblPr>
        <w:tblStyle w:val="Tabelamrea"/>
        <w:tblW w:w="8392" w:type="dxa"/>
        <w:tblLook w:val="04A0" w:firstRow="1" w:lastRow="0" w:firstColumn="1" w:lastColumn="0" w:noHBand="0" w:noVBand="1"/>
      </w:tblPr>
      <w:tblGrid>
        <w:gridCol w:w="688"/>
        <w:gridCol w:w="3702"/>
        <w:gridCol w:w="2001"/>
        <w:gridCol w:w="2001"/>
      </w:tblGrid>
      <w:tr w:rsidR="005F49B8" w:rsidRPr="00DF7020" w14:paraId="56F46769" w14:textId="27054B90" w:rsidTr="005F49B8">
        <w:tc>
          <w:tcPr>
            <w:tcW w:w="688" w:type="dxa"/>
          </w:tcPr>
          <w:p w14:paraId="601CC287" w14:textId="2923BA0C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4A5FABE1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2001" w:type="dxa"/>
          </w:tcPr>
          <w:p w14:paraId="6B7DE1AF" w14:textId="4ECEF9A5" w:rsidR="005F49B8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54BEC1EF" w14:textId="2E97A7A9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2001" w:type="dxa"/>
          </w:tcPr>
          <w:p w14:paraId="11308871" w14:textId="0B07C548" w:rsidR="005F49B8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</w:tr>
      <w:tr w:rsidR="005F49B8" w:rsidRPr="00DF7020" w14:paraId="4C6AFD95" w14:textId="0DEF0236" w:rsidTr="005F49B8">
        <w:tc>
          <w:tcPr>
            <w:tcW w:w="688" w:type="dxa"/>
            <w:shd w:val="clear" w:color="auto" w:fill="auto"/>
          </w:tcPr>
          <w:p w14:paraId="792FFF42" w14:textId="032170F5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2CEFDB53" w14:textId="3FF07B82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16044BE2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25349D12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5F49B8" w:rsidRPr="00DF7020" w14:paraId="211E9DC4" w14:textId="6E7A9201" w:rsidTr="005F49B8">
        <w:tc>
          <w:tcPr>
            <w:tcW w:w="688" w:type="dxa"/>
            <w:shd w:val="clear" w:color="auto" w:fill="auto"/>
          </w:tcPr>
          <w:p w14:paraId="3F8F27C1" w14:textId="34F70AAC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71F4DCCB" w14:textId="238664DB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20904A1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6F4021BA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49B8" w:rsidRPr="00DF7020" w14:paraId="52232280" w14:textId="0A5AD608" w:rsidTr="005F49B8">
        <w:tc>
          <w:tcPr>
            <w:tcW w:w="688" w:type="dxa"/>
            <w:shd w:val="clear" w:color="auto" w:fill="auto"/>
          </w:tcPr>
          <w:p w14:paraId="2E9735E8" w14:textId="4E9E3584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79FBC69E" w14:textId="6905A9DA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0427A19C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9D1B551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49B8" w:rsidRPr="00DF7020" w14:paraId="19EE5910" w14:textId="5D25B80B" w:rsidTr="005F49B8">
        <w:tc>
          <w:tcPr>
            <w:tcW w:w="688" w:type="dxa"/>
            <w:shd w:val="clear" w:color="auto" w:fill="auto"/>
          </w:tcPr>
          <w:p w14:paraId="28EF6723" w14:textId="2677E3B1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03546D01" w14:textId="197A040E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778D400D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0B12731D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25A2D30" w14:textId="79B309BC" w:rsidR="00DF7020" w:rsidRPr="00DF7020" w:rsidRDefault="00DF7020">
      <w:pPr>
        <w:rPr>
          <w:rFonts w:ascii="Calibri" w:hAnsi="Calibri" w:cs="Calibri"/>
          <w:b/>
        </w:rPr>
      </w:pPr>
    </w:p>
    <w:p w14:paraId="64896AAE" w14:textId="106F6363" w:rsidR="00DF7020" w:rsidRPr="00DF7020" w:rsidRDefault="00DF7020">
      <w:pPr>
        <w:rPr>
          <w:rFonts w:ascii="Calibri" w:hAnsi="Calibri" w:cs="Calibri"/>
          <w:b/>
        </w:rPr>
      </w:pPr>
      <w:r w:rsidRPr="00DF7020">
        <w:rPr>
          <w:rFonts w:ascii="Calibri" w:hAnsi="Calibri" w:cs="Calibri"/>
          <w:b/>
        </w:rPr>
        <w:t>Serviserji:</w:t>
      </w:r>
    </w:p>
    <w:tbl>
      <w:tblPr>
        <w:tblStyle w:val="Tabelamrea"/>
        <w:tblW w:w="8359" w:type="dxa"/>
        <w:tblLook w:val="04A0" w:firstRow="1" w:lastRow="0" w:firstColumn="1" w:lastColumn="0" w:noHBand="0" w:noVBand="1"/>
      </w:tblPr>
      <w:tblGrid>
        <w:gridCol w:w="688"/>
        <w:gridCol w:w="3702"/>
        <w:gridCol w:w="1984"/>
        <w:gridCol w:w="1985"/>
      </w:tblGrid>
      <w:tr w:rsidR="002222F7" w:rsidRPr="00DF7020" w14:paraId="6B462002" w14:textId="4E82FEDD" w:rsidTr="002222F7">
        <w:tc>
          <w:tcPr>
            <w:tcW w:w="688" w:type="dxa"/>
          </w:tcPr>
          <w:p w14:paraId="588440E9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64BB0682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1984" w:type="dxa"/>
          </w:tcPr>
          <w:p w14:paraId="05715535" w14:textId="77777777" w:rsidR="002222F7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7E197D83" w14:textId="155E73A5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</w:tcPr>
          <w:p w14:paraId="0F110B2A" w14:textId="67DE9071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</w:tr>
      <w:tr w:rsidR="002222F7" w:rsidRPr="00DF7020" w14:paraId="66FCEAA0" w14:textId="2B589343" w:rsidTr="002222F7">
        <w:tc>
          <w:tcPr>
            <w:tcW w:w="688" w:type="dxa"/>
            <w:shd w:val="clear" w:color="auto" w:fill="auto"/>
          </w:tcPr>
          <w:p w14:paraId="7C46CB96" w14:textId="16EFA88A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42FD28C3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4" w:type="dxa"/>
          </w:tcPr>
          <w:p w14:paraId="648E1B9C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5" w:type="dxa"/>
          </w:tcPr>
          <w:p w14:paraId="6032EA42" w14:textId="56AA8AC1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2222F7" w:rsidRPr="00DF7020" w14:paraId="2C738272" w14:textId="70664B5E" w:rsidTr="002222F7">
        <w:tc>
          <w:tcPr>
            <w:tcW w:w="688" w:type="dxa"/>
            <w:shd w:val="clear" w:color="auto" w:fill="auto"/>
          </w:tcPr>
          <w:p w14:paraId="0FC1EE8B" w14:textId="6066D5DD" w:rsidR="002222F7" w:rsidRPr="00DF7020" w:rsidRDefault="002222F7" w:rsidP="002222F7">
            <w:pPr>
              <w:spacing w:before="60" w:after="60"/>
              <w:ind w:left="360"/>
              <w:rPr>
                <w:rFonts w:ascii="Calibri" w:hAnsi="Calibri" w:cs="Calibri"/>
              </w:rPr>
            </w:pPr>
            <w:r w:rsidRPr="00DF7020">
              <w:rPr>
                <w:rFonts w:ascii="Calibri" w:hAnsi="Calibri" w:cs="Calibri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1DE90BFC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5FD9D989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5" w:type="dxa"/>
          </w:tcPr>
          <w:p w14:paraId="06F94972" w14:textId="6799FD28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2222F7" w:rsidRPr="00DF7020" w14:paraId="27096D82" w14:textId="2F956EBE" w:rsidTr="002222F7">
        <w:tc>
          <w:tcPr>
            <w:tcW w:w="688" w:type="dxa"/>
            <w:shd w:val="clear" w:color="auto" w:fill="auto"/>
          </w:tcPr>
          <w:p w14:paraId="66602A73" w14:textId="642773F2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12497238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6E06B57F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5" w:type="dxa"/>
          </w:tcPr>
          <w:p w14:paraId="5E555E38" w14:textId="1991C8B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2222F7" w:rsidRPr="00DF7020" w14:paraId="7AC9EEDF" w14:textId="58E69A7C" w:rsidTr="002222F7">
        <w:tc>
          <w:tcPr>
            <w:tcW w:w="688" w:type="dxa"/>
            <w:shd w:val="clear" w:color="auto" w:fill="auto"/>
          </w:tcPr>
          <w:p w14:paraId="2FBAEB12" w14:textId="589803FF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30D8D906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4" w:type="dxa"/>
          </w:tcPr>
          <w:p w14:paraId="1975B8E9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5" w:type="dxa"/>
          </w:tcPr>
          <w:p w14:paraId="562C458D" w14:textId="08CDDE83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F99E009" w14:textId="043886C6" w:rsidR="00822394" w:rsidRDefault="00822394">
      <w:pPr>
        <w:rPr>
          <w:b/>
        </w:rPr>
      </w:pPr>
    </w:p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1699D5F9" w14:textId="77777777" w:rsidR="00290D6B" w:rsidRPr="00290D6B" w:rsidRDefault="00290D6B" w:rsidP="007B4B64"/>
    <w:p w14:paraId="0902FB71" w14:textId="26D9F96B" w:rsidR="007034A0" w:rsidRDefault="00DF7020" w:rsidP="007B4B64">
      <w:r w:rsidRPr="00DF7020">
        <w:t>Žig in podpis ponudnika:</w:t>
      </w:r>
    </w:p>
    <w:p w14:paraId="13424654" w14:textId="7090D0CA" w:rsidR="000F4514" w:rsidRDefault="000F4514" w:rsidP="007B4B64"/>
    <w:p w14:paraId="2783DD16" w14:textId="77777777" w:rsidR="00DE783C" w:rsidRDefault="00DE783C" w:rsidP="007B4B64"/>
    <w:p w14:paraId="7EA6D223" w14:textId="6C342532" w:rsidR="000F4514" w:rsidRDefault="000F4514" w:rsidP="007B4B64">
      <w:r>
        <w:t xml:space="preserve">Priloge: </w:t>
      </w:r>
    </w:p>
    <w:p w14:paraId="212925E7" w14:textId="15D81657" w:rsidR="000F4514" w:rsidRPr="000F4514" w:rsidRDefault="000F4514" w:rsidP="007B4B64">
      <w:r>
        <w:rPr>
          <w:rFonts w:ascii="Calibri" w:hAnsi="Calibri" w:cs="Calibri"/>
        </w:rPr>
        <w:t>-</w:t>
      </w:r>
      <w:r w:rsidRPr="000F4514">
        <w:rPr>
          <w:rFonts w:ascii="Calibri" w:hAnsi="Calibri" w:cs="Calibri"/>
        </w:rPr>
        <w:t>Certifikati oziroma dokazila o opravljenih usp</w:t>
      </w:r>
      <w:bookmarkStart w:id="1" w:name="_GoBack"/>
      <w:bookmarkEnd w:id="1"/>
      <w:r w:rsidRPr="000F4514">
        <w:rPr>
          <w:rFonts w:ascii="Calibri" w:hAnsi="Calibri" w:cs="Calibri"/>
        </w:rPr>
        <w:t xml:space="preserve">osabljanjih </w:t>
      </w:r>
      <w:r w:rsidR="00D040BA">
        <w:rPr>
          <w:rFonts w:ascii="Calibri" w:hAnsi="Calibri" w:cs="Calibri"/>
        </w:rPr>
        <w:t xml:space="preserve">za navedene </w:t>
      </w:r>
      <w:r w:rsidRPr="000F4514">
        <w:rPr>
          <w:rFonts w:ascii="Calibri" w:hAnsi="Calibri" w:cs="Calibri"/>
        </w:rPr>
        <w:t>serviserje</w:t>
      </w:r>
    </w:p>
    <w:sectPr w:rsidR="000F4514" w:rsidRPr="000F4514" w:rsidSect="00DF702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B67F6" w14:textId="77777777" w:rsidR="001F1DA2" w:rsidRDefault="001F1DA2" w:rsidP="00E444A7">
      <w:pPr>
        <w:spacing w:after="0" w:line="240" w:lineRule="auto"/>
      </w:pPr>
      <w:r>
        <w:separator/>
      </w:r>
    </w:p>
  </w:endnote>
  <w:endnote w:type="continuationSeparator" w:id="0">
    <w:p w14:paraId="181D31BC" w14:textId="77777777" w:rsidR="001F1DA2" w:rsidRDefault="001F1DA2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A74E" w14:textId="571F593B" w:rsidR="00CD6D89" w:rsidRPr="00887C43" w:rsidRDefault="008A2E62" w:rsidP="008A2E62">
    <w:pPr>
      <w:rPr>
        <w:sz w:val="16"/>
        <w:szCs w:val="16"/>
      </w:rPr>
    </w:pPr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Oprema za potrebe </w:t>
    </w:r>
    <w:proofErr w:type="spellStart"/>
    <w:r w:rsidRPr="005C0DE4">
      <w:rPr>
        <w:rFonts w:ascii="Arial" w:eastAsia="Times New Roman" w:hAnsi="Arial" w:cs="Arial"/>
        <w:bCs/>
        <w:sz w:val="16"/>
        <w:szCs w:val="16"/>
        <w:lang w:eastAsia="sl-SI"/>
      </w:rPr>
      <w:t>hiperbaričnega</w:t>
    </w:r>
    <w:proofErr w:type="spellEnd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 centra v Ortopedski bolnišnici Valdo</w:t>
    </w:r>
    <w:r w:rsidRPr="005C0DE4">
      <w:rPr>
        <w:rFonts w:ascii="Arial" w:hAnsi="Arial" w:cs="Arial"/>
        <w:bCs/>
        <w:sz w:val="16"/>
        <w:szCs w:val="16"/>
      </w:rPr>
      <w:t>l</w:t>
    </w:r>
    <w:r w:rsidRPr="005C0DE4">
      <w:rPr>
        <w:rFonts w:ascii="Arial" w:eastAsia="Times New Roman" w:hAnsi="Arial" w:cs="Arial"/>
        <w:bCs/>
        <w:sz w:val="16"/>
        <w:szCs w:val="16"/>
        <w:lang w:eastAsia="sl-SI"/>
      </w:rPr>
      <w:t>tra</w:t>
    </w:r>
    <w:r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Pr="00E231E1">
      <w:rPr>
        <w:sz w:val="16"/>
        <w:szCs w:val="16"/>
      </w:rPr>
      <w:t xml:space="preserve"> (JN </w:t>
    </w:r>
    <w:r w:rsidR="00FB42AA">
      <w:rPr>
        <w:sz w:val="16"/>
        <w:szCs w:val="16"/>
      </w:rPr>
      <w:t>2</w:t>
    </w:r>
    <w:r w:rsidR="006777D9">
      <w:rPr>
        <w:sz w:val="16"/>
        <w:szCs w:val="16"/>
      </w:rPr>
      <w:t>5-2026</w:t>
    </w:r>
    <w:r w:rsidRPr="00E231E1">
      <w:rPr>
        <w:sz w:val="16"/>
        <w:szCs w:val="16"/>
      </w:rPr>
      <w:t>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E5A1" w14:textId="77777777" w:rsidR="001F1DA2" w:rsidRDefault="001F1DA2" w:rsidP="00E444A7">
      <w:pPr>
        <w:spacing w:after="0" w:line="240" w:lineRule="auto"/>
      </w:pPr>
      <w:r>
        <w:separator/>
      </w:r>
    </w:p>
  </w:footnote>
  <w:footnote w:type="continuationSeparator" w:id="0">
    <w:p w14:paraId="535B0C3F" w14:textId="77777777" w:rsidR="001F1DA2" w:rsidRDefault="001F1DA2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3E38"/>
    <w:rsid w:val="000F4514"/>
    <w:rsid w:val="000F6893"/>
    <w:rsid w:val="00131339"/>
    <w:rsid w:val="00152AD1"/>
    <w:rsid w:val="001F1DA2"/>
    <w:rsid w:val="002222F7"/>
    <w:rsid w:val="00290D6B"/>
    <w:rsid w:val="00443FC3"/>
    <w:rsid w:val="00444E81"/>
    <w:rsid w:val="00486F85"/>
    <w:rsid w:val="004B0086"/>
    <w:rsid w:val="00566CE7"/>
    <w:rsid w:val="005E39F0"/>
    <w:rsid w:val="005F49B8"/>
    <w:rsid w:val="00651011"/>
    <w:rsid w:val="006777D9"/>
    <w:rsid w:val="00696BF5"/>
    <w:rsid w:val="006A30CA"/>
    <w:rsid w:val="007034A0"/>
    <w:rsid w:val="007606D2"/>
    <w:rsid w:val="0076761B"/>
    <w:rsid w:val="007B47DC"/>
    <w:rsid w:val="007B4B64"/>
    <w:rsid w:val="007E1636"/>
    <w:rsid w:val="00822394"/>
    <w:rsid w:val="008A2E62"/>
    <w:rsid w:val="00917A36"/>
    <w:rsid w:val="00923E59"/>
    <w:rsid w:val="0092744D"/>
    <w:rsid w:val="00986AA5"/>
    <w:rsid w:val="00A627A1"/>
    <w:rsid w:val="00AF1902"/>
    <w:rsid w:val="00B57480"/>
    <w:rsid w:val="00B71EA7"/>
    <w:rsid w:val="00BA0A6A"/>
    <w:rsid w:val="00C97103"/>
    <w:rsid w:val="00CD6D89"/>
    <w:rsid w:val="00D040BA"/>
    <w:rsid w:val="00D91260"/>
    <w:rsid w:val="00DE783C"/>
    <w:rsid w:val="00DF7020"/>
    <w:rsid w:val="00E34671"/>
    <w:rsid w:val="00E444A7"/>
    <w:rsid w:val="00EF488E"/>
    <w:rsid w:val="00F82757"/>
    <w:rsid w:val="00FB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F702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3D938A-C171-4CF5-8D7B-C3AE0F15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12</cp:revision>
  <cp:lastPrinted>2025-05-06T07:18:00Z</cp:lastPrinted>
  <dcterms:created xsi:type="dcterms:W3CDTF">2025-05-07T12:51:00Z</dcterms:created>
  <dcterms:modified xsi:type="dcterms:W3CDTF">2026-06-15T12:26:00Z</dcterms:modified>
</cp:coreProperties>
</file>